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3934"/>
      </w:tblGrid>
      <w:tr w:rsidR="00AD7E56" w:rsidRPr="00AD7E56" w:rsidTr="00AD7E56">
        <w:tc>
          <w:tcPr>
            <w:tcW w:w="5637" w:type="dxa"/>
          </w:tcPr>
          <w:p w:rsidR="00AD7E56" w:rsidRPr="00AD7E56" w:rsidRDefault="00AD7E56">
            <w:pPr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3934" w:type="dxa"/>
          </w:tcPr>
          <w:p w:rsidR="00AD7E56" w:rsidRPr="005F32C3" w:rsidRDefault="00AD7E56">
            <w:pPr>
              <w:rPr>
                <w:rFonts w:ascii="Times New Roman" w:hAnsi="Times New Roman" w:cs="Times New Roman"/>
                <w:sz w:val="32"/>
              </w:rPr>
            </w:pPr>
            <w:r w:rsidRPr="005F32C3">
              <w:rPr>
                <w:rFonts w:ascii="Times New Roman" w:hAnsi="Times New Roman" w:cs="Times New Roman"/>
                <w:sz w:val="32"/>
              </w:rPr>
              <w:t>Приложение № 1</w:t>
            </w:r>
            <w:r w:rsidR="005F32C3" w:rsidRPr="005F32C3">
              <w:rPr>
                <w:rFonts w:ascii="Times New Roman" w:hAnsi="Times New Roman" w:cs="Times New Roman"/>
                <w:sz w:val="32"/>
              </w:rPr>
              <w:t>8</w:t>
            </w:r>
          </w:p>
          <w:p w:rsidR="00AD7E56" w:rsidRPr="005F32C3" w:rsidRDefault="00AD7E56">
            <w:pPr>
              <w:rPr>
                <w:rFonts w:ascii="Times New Roman" w:hAnsi="Times New Roman" w:cs="Times New Roman"/>
                <w:sz w:val="32"/>
              </w:rPr>
            </w:pPr>
            <w:r w:rsidRPr="005F32C3">
              <w:rPr>
                <w:rFonts w:ascii="Times New Roman" w:hAnsi="Times New Roman" w:cs="Times New Roman"/>
                <w:sz w:val="32"/>
              </w:rPr>
              <w:t>к Тарифному соглашению</w:t>
            </w:r>
          </w:p>
          <w:p w:rsidR="00AD7E56" w:rsidRPr="005F32C3" w:rsidRDefault="00AD7E56" w:rsidP="005F32C3">
            <w:pPr>
              <w:rPr>
                <w:rFonts w:ascii="Times New Roman" w:hAnsi="Times New Roman" w:cs="Times New Roman"/>
                <w:sz w:val="32"/>
              </w:rPr>
            </w:pPr>
            <w:r w:rsidRPr="005F32C3">
              <w:rPr>
                <w:rFonts w:ascii="Times New Roman" w:hAnsi="Times New Roman" w:cs="Times New Roman"/>
                <w:sz w:val="32"/>
              </w:rPr>
              <w:t>от " 2</w:t>
            </w:r>
            <w:r w:rsidR="005F32C3" w:rsidRPr="005F32C3">
              <w:rPr>
                <w:rFonts w:ascii="Times New Roman" w:hAnsi="Times New Roman" w:cs="Times New Roman"/>
                <w:sz w:val="32"/>
              </w:rPr>
              <w:t>5</w:t>
            </w:r>
            <w:r w:rsidRPr="005F32C3">
              <w:rPr>
                <w:rFonts w:ascii="Times New Roman" w:hAnsi="Times New Roman" w:cs="Times New Roman"/>
                <w:sz w:val="32"/>
              </w:rPr>
              <w:t xml:space="preserve">  " </w:t>
            </w:r>
            <w:r w:rsidR="005F32C3" w:rsidRPr="005F32C3">
              <w:rPr>
                <w:rFonts w:ascii="Times New Roman" w:hAnsi="Times New Roman" w:cs="Times New Roman"/>
                <w:sz w:val="32"/>
              </w:rPr>
              <w:t>января</w:t>
            </w:r>
            <w:r w:rsidRPr="005F32C3">
              <w:rPr>
                <w:rFonts w:ascii="Times New Roman" w:hAnsi="Times New Roman" w:cs="Times New Roman"/>
                <w:sz w:val="32"/>
              </w:rPr>
              <w:t xml:space="preserve"> 201</w:t>
            </w:r>
            <w:r w:rsidR="005F32C3" w:rsidRPr="005F32C3">
              <w:rPr>
                <w:rFonts w:ascii="Times New Roman" w:hAnsi="Times New Roman" w:cs="Times New Roman"/>
                <w:sz w:val="32"/>
              </w:rPr>
              <w:t>9</w:t>
            </w:r>
            <w:r w:rsidRPr="005F32C3">
              <w:rPr>
                <w:rFonts w:ascii="Times New Roman" w:hAnsi="Times New Roman" w:cs="Times New Roman"/>
                <w:sz w:val="32"/>
              </w:rPr>
              <w:t xml:space="preserve"> г.</w:t>
            </w:r>
          </w:p>
        </w:tc>
      </w:tr>
    </w:tbl>
    <w:p w:rsidR="00AD7E56" w:rsidRDefault="00AD7E56"/>
    <w:p w:rsidR="00AD7E56" w:rsidRDefault="00AD7E56" w:rsidP="00AD7E56">
      <w:pPr>
        <w:jc w:val="center"/>
        <w:rPr>
          <w:rFonts w:ascii="Times New Roman" w:hAnsi="Times New Roman" w:cs="Times New Roman"/>
          <w:b/>
          <w:sz w:val="32"/>
        </w:rPr>
      </w:pPr>
    </w:p>
    <w:p w:rsidR="00697E97" w:rsidRDefault="00AD7E56" w:rsidP="00AD7E56">
      <w:pPr>
        <w:spacing w:after="240"/>
        <w:jc w:val="center"/>
        <w:rPr>
          <w:rFonts w:ascii="Times New Roman" w:hAnsi="Times New Roman" w:cs="Times New Roman"/>
          <w:sz w:val="32"/>
        </w:rPr>
      </w:pPr>
      <w:r w:rsidRPr="00AD7E56">
        <w:rPr>
          <w:rFonts w:ascii="Times New Roman" w:hAnsi="Times New Roman" w:cs="Times New Roman"/>
          <w:b/>
          <w:sz w:val="32"/>
        </w:rPr>
        <w:t>Тарифы</w:t>
      </w:r>
      <w:r w:rsidRPr="00AD7E56">
        <w:rPr>
          <w:rFonts w:ascii="Times New Roman" w:hAnsi="Times New Roman" w:cs="Times New Roman"/>
          <w:sz w:val="32"/>
        </w:rPr>
        <w:t xml:space="preserve"> на оплату проведения профилактических медицинских осмотров взрослого населения</w:t>
      </w:r>
    </w:p>
    <w:tbl>
      <w:tblPr>
        <w:tblW w:w="8946" w:type="dxa"/>
        <w:tblInd w:w="93" w:type="dxa"/>
        <w:tblLook w:val="04A0"/>
      </w:tblPr>
      <w:tblGrid>
        <w:gridCol w:w="1240"/>
        <w:gridCol w:w="4729"/>
        <w:gridCol w:w="2977"/>
      </w:tblGrid>
      <w:tr w:rsidR="00AD7E56" w:rsidRPr="00AD7E56" w:rsidTr="00AD7E56">
        <w:trPr>
          <w:trHeight w:val="375"/>
        </w:trPr>
        <w:tc>
          <w:tcPr>
            <w:tcW w:w="89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7E56" w:rsidRPr="00AD7E56" w:rsidRDefault="00AD7E56" w:rsidP="00AD7E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7E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женщины</w:t>
            </w:r>
          </w:p>
        </w:tc>
      </w:tr>
      <w:tr w:rsidR="00AD7E56" w:rsidRPr="00AD7E56" w:rsidTr="00AD7E56">
        <w:trPr>
          <w:trHeight w:val="75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E56" w:rsidRPr="00AD7E56" w:rsidRDefault="00AD7E56" w:rsidP="00AD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7E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Группа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E56" w:rsidRPr="00AD7E56" w:rsidRDefault="00AD7E56" w:rsidP="00AD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7E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Возраст (лет)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E56" w:rsidRPr="00AD7E56" w:rsidRDefault="00AD7E56" w:rsidP="00AD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7E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Стоимость 1 случая, руб.</w:t>
            </w:r>
          </w:p>
        </w:tc>
      </w:tr>
      <w:tr w:rsidR="00AD7E56" w:rsidRPr="00AD7E56" w:rsidTr="00AD7E56">
        <w:trPr>
          <w:trHeight w:val="37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E56" w:rsidRPr="00AD7E56" w:rsidRDefault="00AD7E56" w:rsidP="00AD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E56" w:rsidRPr="00AD7E56" w:rsidRDefault="00AD7E56" w:rsidP="00AD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18 до 38 лет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E56" w:rsidRPr="00AD7E56" w:rsidRDefault="00AD7E56" w:rsidP="00AD7E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768</w:t>
            </w:r>
          </w:p>
        </w:tc>
      </w:tr>
      <w:tr w:rsidR="00AD7E56" w:rsidRPr="00AD7E56" w:rsidTr="00AD7E56">
        <w:trPr>
          <w:trHeight w:val="37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E56" w:rsidRPr="00AD7E56" w:rsidRDefault="00AD7E56" w:rsidP="00AD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E56" w:rsidRPr="00AD7E56" w:rsidRDefault="00AD7E56" w:rsidP="00AD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39 до 44 лет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E56" w:rsidRPr="00AD7E56" w:rsidRDefault="00AD7E56" w:rsidP="00AD7E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956</w:t>
            </w:r>
          </w:p>
        </w:tc>
      </w:tr>
      <w:tr w:rsidR="00AD7E56" w:rsidRPr="00AD7E56" w:rsidTr="00AD7E56">
        <w:trPr>
          <w:trHeight w:val="37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E56" w:rsidRPr="00AD7E56" w:rsidRDefault="00AD7E56" w:rsidP="00AD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E56" w:rsidRPr="00AD7E56" w:rsidRDefault="00AD7E56" w:rsidP="00AD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45 лет и старше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E56" w:rsidRPr="00AD7E56" w:rsidRDefault="00AD7E56" w:rsidP="00AD7E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</w:t>
            </w:r>
          </w:p>
        </w:tc>
      </w:tr>
      <w:tr w:rsidR="00AD7E56" w:rsidRPr="00AD7E56" w:rsidTr="00AD7E56">
        <w:trPr>
          <w:trHeight w:val="37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E56" w:rsidRPr="00AD7E56" w:rsidRDefault="00AD7E56" w:rsidP="00AD7E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E56" w:rsidRPr="00AD7E56" w:rsidRDefault="00AD7E56" w:rsidP="00AD7E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E56" w:rsidRPr="00AD7E56" w:rsidRDefault="00AD7E56" w:rsidP="00AD7E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D7E56" w:rsidRPr="00AD7E56" w:rsidTr="00AD7E56">
        <w:trPr>
          <w:trHeight w:val="375"/>
        </w:trPr>
        <w:tc>
          <w:tcPr>
            <w:tcW w:w="8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7E56" w:rsidRPr="00AD7E56" w:rsidRDefault="00AD7E56" w:rsidP="00AD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D7E56" w:rsidRPr="00AD7E56" w:rsidTr="00AD7E56">
        <w:trPr>
          <w:trHeight w:val="375"/>
        </w:trPr>
        <w:tc>
          <w:tcPr>
            <w:tcW w:w="89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7E56" w:rsidRPr="00AD7E56" w:rsidRDefault="00AD7E56" w:rsidP="00AD7E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7E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мужчины</w:t>
            </w:r>
          </w:p>
        </w:tc>
      </w:tr>
      <w:tr w:rsidR="00AD7E56" w:rsidRPr="00AD7E56" w:rsidTr="00AD7E56">
        <w:trPr>
          <w:trHeight w:val="75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E56" w:rsidRPr="00AD7E56" w:rsidRDefault="00AD7E56" w:rsidP="00AD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7E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Группа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E56" w:rsidRPr="00AD7E56" w:rsidRDefault="00AD7E56" w:rsidP="00AD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7E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Возраст (лет)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E56" w:rsidRPr="00AD7E56" w:rsidRDefault="00AD7E56" w:rsidP="00AD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7E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Стоимость 1 случая, руб.</w:t>
            </w:r>
          </w:p>
        </w:tc>
      </w:tr>
      <w:tr w:rsidR="00AD7E56" w:rsidRPr="00AD7E56" w:rsidTr="00AD7E56">
        <w:trPr>
          <w:trHeight w:val="37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E56" w:rsidRPr="00AD7E56" w:rsidRDefault="00AD7E56" w:rsidP="00AD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E56" w:rsidRPr="00AD7E56" w:rsidRDefault="00AD7E56" w:rsidP="00AD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18 до 44 лет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E56" w:rsidRPr="00AD7E56" w:rsidRDefault="00AD7E56" w:rsidP="00AD7E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768</w:t>
            </w:r>
          </w:p>
        </w:tc>
      </w:tr>
      <w:tr w:rsidR="00AD7E56" w:rsidRPr="00AD7E56" w:rsidTr="00AD7E56">
        <w:trPr>
          <w:trHeight w:val="37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E56" w:rsidRPr="00AD7E56" w:rsidRDefault="00AD7E56" w:rsidP="00AD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E56" w:rsidRPr="00AD7E56" w:rsidRDefault="00AD7E56" w:rsidP="00AD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45 лет и старше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E56" w:rsidRPr="00AD7E56" w:rsidRDefault="00AD7E56" w:rsidP="00AD7E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1 174</w:t>
            </w:r>
          </w:p>
        </w:tc>
      </w:tr>
    </w:tbl>
    <w:p w:rsidR="00AD7E56" w:rsidRPr="00AD7E56" w:rsidRDefault="00AD7E56" w:rsidP="00AD7E56">
      <w:pPr>
        <w:jc w:val="center"/>
        <w:rPr>
          <w:rFonts w:ascii="Times New Roman" w:hAnsi="Times New Roman" w:cs="Times New Roman"/>
          <w:sz w:val="32"/>
        </w:rPr>
      </w:pPr>
    </w:p>
    <w:sectPr w:rsidR="00AD7E56" w:rsidRPr="00AD7E56" w:rsidSect="00697E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7E56"/>
    <w:rsid w:val="005F32C3"/>
    <w:rsid w:val="00697E97"/>
    <w:rsid w:val="008D7AC3"/>
    <w:rsid w:val="00A55B96"/>
    <w:rsid w:val="00AD7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7E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1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gorbacheva</dc:creator>
  <cp:lastModifiedBy>Jigalina</cp:lastModifiedBy>
  <cp:revision>2</cp:revision>
  <dcterms:created xsi:type="dcterms:W3CDTF">2018-12-04T06:29:00Z</dcterms:created>
  <dcterms:modified xsi:type="dcterms:W3CDTF">2019-01-25T08:46:00Z</dcterms:modified>
</cp:coreProperties>
</file>